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1" w:type="dxa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2202"/>
        <w:gridCol w:w="1974"/>
        <w:gridCol w:w="2281"/>
        <w:gridCol w:w="2281"/>
      </w:tblGrid>
      <w:tr w:rsidR="00A14A26" w:rsidRPr="00772483" w14:paraId="5A6C3982" w14:textId="75EFB11F" w:rsidTr="00A14A26">
        <w:trPr>
          <w:trHeight w:val="412"/>
        </w:trPr>
        <w:tc>
          <w:tcPr>
            <w:tcW w:w="2743" w:type="dxa"/>
          </w:tcPr>
          <w:p w14:paraId="31F270DC" w14:textId="77777777" w:rsidR="00A14A26" w:rsidRPr="00772483" w:rsidRDefault="00A14A26" w:rsidP="00832678">
            <w:pPr>
              <w:ind w:left="651"/>
              <w:jc w:val="center"/>
              <w:rPr>
                <w:b/>
                <w:sz w:val="20"/>
                <w:szCs w:val="20"/>
              </w:rPr>
            </w:pPr>
            <w:r w:rsidRPr="00772483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2202" w:type="dxa"/>
          </w:tcPr>
          <w:p w14:paraId="3CE0788C" w14:textId="77777777" w:rsidR="00A14A26" w:rsidRPr="00772483" w:rsidRDefault="00A14A26" w:rsidP="00832678">
            <w:pPr>
              <w:jc w:val="center"/>
              <w:rPr>
                <w:b/>
                <w:sz w:val="20"/>
                <w:szCs w:val="20"/>
              </w:rPr>
            </w:pPr>
            <w:r w:rsidRPr="00772483">
              <w:rPr>
                <w:b/>
                <w:sz w:val="20"/>
                <w:szCs w:val="20"/>
              </w:rPr>
              <w:t>DESCUENTO</w:t>
            </w:r>
          </w:p>
          <w:p w14:paraId="0A7D576C" w14:textId="77777777" w:rsidR="00A14A26" w:rsidRPr="00772483" w:rsidRDefault="00A14A26" w:rsidP="00832678">
            <w:pPr>
              <w:ind w:left="651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058F856E" w14:textId="77777777" w:rsidR="00A14A26" w:rsidRPr="0017720E" w:rsidRDefault="00A14A26" w:rsidP="0083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2281" w:type="dxa"/>
          </w:tcPr>
          <w:p w14:paraId="6DFE9377" w14:textId="77777777" w:rsidR="00A14A26" w:rsidRPr="0017720E" w:rsidRDefault="00A14A26" w:rsidP="0083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VIGENCIA</w:t>
            </w:r>
          </w:p>
        </w:tc>
        <w:tc>
          <w:tcPr>
            <w:tcW w:w="2281" w:type="dxa"/>
          </w:tcPr>
          <w:p w14:paraId="3FE32E57" w14:textId="77777777" w:rsidR="00A14A26" w:rsidRDefault="00A14A26" w:rsidP="0083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  <w:p w14:paraId="076AF384" w14:textId="2DF56FD5" w:rsidR="00A14A26" w:rsidRDefault="00A14A26" w:rsidP="0083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Vigente - Caducado</w:t>
            </w:r>
          </w:p>
        </w:tc>
      </w:tr>
      <w:tr w:rsidR="00A14A26" w:rsidRPr="00772483" w14:paraId="3A940B83" w14:textId="2D0CCF2B" w:rsidTr="00A14A26">
        <w:trPr>
          <w:trHeight w:val="460"/>
        </w:trPr>
        <w:tc>
          <w:tcPr>
            <w:tcW w:w="2743" w:type="dxa"/>
          </w:tcPr>
          <w:p w14:paraId="04E7250B" w14:textId="77777777" w:rsidR="00A14A26" w:rsidRPr="00772483" w:rsidRDefault="00A14A26" w:rsidP="00832678">
            <w:pPr>
              <w:pStyle w:val="Prrafodelist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483">
              <w:rPr>
                <w:rFonts w:ascii="Times New Roman" w:hAnsi="Times New Roman" w:cs="Times New Roman"/>
                <w:sz w:val="20"/>
                <w:szCs w:val="20"/>
              </w:rPr>
              <w:t xml:space="preserve">FARMACIAS FYBECA y SANA </w:t>
            </w:r>
            <w:proofErr w:type="spellStart"/>
            <w:r w:rsidRPr="00772483">
              <w:rPr>
                <w:rFonts w:ascii="Times New Roman" w:hAnsi="Times New Roman" w:cs="Times New Roman"/>
                <w:sz w:val="20"/>
                <w:szCs w:val="20"/>
              </w:rPr>
              <w:t>SANA</w:t>
            </w:r>
            <w:proofErr w:type="spellEnd"/>
          </w:p>
        </w:tc>
        <w:tc>
          <w:tcPr>
            <w:tcW w:w="2202" w:type="dxa"/>
          </w:tcPr>
          <w:p w14:paraId="3284D14B" w14:textId="77777777" w:rsidR="00A14A26" w:rsidRPr="00772483" w:rsidRDefault="00A14A26" w:rsidP="00832678">
            <w:pPr>
              <w:ind w:left="651"/>
              <w:jc w:val="center"/>
              <w:rPr>
                <w:sz w:val="20"/>
                <w:szCs w:val="20"/>
              </w:rPr>
            </w:pPr>
            <w:r w:rsidRPr="00772483">
              <w:rPr>
                <w:sz w:val="20"/>
                <w:szCs w:val="20"/>
              </w:rPr>
              <w:t>Todos los días diferentes descuentos</w:t>
            </w:r>
          </w:p>
        </w:tc>
        <w:tc>
          <w:tcPr>
            <w:tcW w:w="1974" w:type="dxa"/>
          </w:tcPr>
          <w:p w14:paraId="2C5DE9DD" w14:textId="77777777" w:rsidR="00A14A26" w:rsidRDefault="00A14A26" w:rsidP="00832678">
            <w:pPr>
              <w:ind w:left="651"/>
              <w:jc w:val="center"/>
              <w:rPr>
                <w:sz w:val="20"/>
                <w:szCs w:val="20"/>
              </w:rPr>
            </w:pPr>
          </w:p>
          <w:p w14:paraId="29E17EEE" w14:textId="77777777" w:rsidR="00A14A26" w:rsidRPr="0017720E" w:rsidRDefault="00A14A26" w:rsidP="00832678">
            <w:pPr>
              <w:ind w:left="651"/>
              <w:rPr>
                <w:b/>
                <w:bCs/>
                <w:sz w:val="20"/>
                <w:szCs w:val="20"/>
              </w:rPr>
            </w:pPr>
            <w:r w:rsidRPr="0017720E">
              <w:rPr>
                <w:b/>
                <w:bCs/>
                <w:sz w:val="20"/>
                <w:szCs w:val="20"/>
              </w:rPr>
              <w:t xml:space="preserve">    Winnie</w:t>
            </w:r>
          </w:p>
          <w:p w14:paraId="4ACF3A6A" w14:textId="77777777" w:rsidR="00A14A26" w:rsidRPr="00772483" w:rsidRDefault="00A14A26" w:rsidP="00832678">
            <w:pPr>
              <w:ind w:left="6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0985574417</w:t>
            </w:r>
          </w:p>
        </w:tc>
        <w:tc>
          <w:tcPr>
            <w:tcW w:w="2281" w:type="dxa"/>
          </w:tcPr>
          <w:p w14:paraId="0B00D911" w14:textId="77777777" w:rsidR="00A14A26" w:rsidRDefault="00A14A26" w:rsidP="00832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años (firmado 28 de julio de 2020)</w:t>
            </w:r>
          </w:p>
        </w:tc>
        <w:tc>
          <w:tcPr>
            <w:tcW w:w="2281" w:type="dxa"/>
          </w:tcPr>
          <w:p w14:paraId="5F7471A5" w14:textId="3BD0003E" w:rsidR="00A14A26" w:rsidRPr="00A14A26" w:rsidRDefault="00A14A26" w:rsidP="00A14A2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26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A14A26" w:rsidRPr="00772483" w14:paraId="4CCBA482" w14:textId="4588513B" w:rsidTr="00A14A26">
        <w:trPr>
          <w:trHeight w:val="323"/>
        </w:trPr>
        <w:tc>
          <w:tcPr>
            <w:tcW w:w="2743" w:type="dxa"/>
          </w:tcPr>
          <w:p w14:paraId="15C64940" w14:textId="77777777" w:rsidR="00A14A26" w:rsidRPr="00772483" w:rsidRDefault="00A14A26" w:rsidP="00832678">
            <w:pPr>
              <w:ind w:left="651"/>
              <w:jc w:val="both"/>
              <w:rPr>
                <w:sz w:val="20"/>
                <w:szCs w:val="20"/>
              </w:rPr>
            </w:pPr>
            <w:r w:rsidRPr="00772483">
              <w:rPr>
                <w:sz w:val="20"/>
                <w:szCs w:val="20"/>
              </w:rPr>
              <w:t>HORMIGONES ATENAS</w:t>
            </w:r>
          </w:p>
        </w:tc>
        <w:tc>
          <w:tcPr>
            <w:tcW w:w="2202" w:type="dxa"/>
          </w:tcPr>
          <w:p w14:paraId="72F4E035" w14:textId="77777777" w:rsidR="00A14A26" w:rsidRPr="00772483" w:rsidRDefault="00A14A26" w:rsidP="00832678">
            <w:pPr>
              <w:ind w:left="651"/>
              <w:jc w:val="center"/>
              <w:rPr>
                <w:sz w:val="20"/>
                <w:szCs w:val="20"/>
              </w:rPr>
            </w:pPr>
            <w:r w:rsidRPr="00772483">
              <w:rPr>
                <w:sz w:val="20"/>
                <w:szCs w:val="20"/>
              </w:rPr>
              <w:t>5% de descuento.</w:t>
            </w:r>
          </w:p>
        </w:tc>
        <w:tc>
          <w:tcPr>
            <w:tcW w:w="1974" w:type="dxa"/>
          </w:tcPr>
          <w:p w14:paraId="374A47CB" w14:textId="77777777" w:rsidR="00A14A26" w:rsidRPr="0017720E" w:rsidRDefault="00A14A26" w:rsidP="00832678">
            <w:pPr>
              <w:ind w:left="651"/>
              <w:rPr>
                <w:sz w:val="20"/>
                <w:szCs w:val="20"/>
              </w:rPr>
            </w:pPr>
            <w:r w:rsidRPr="0017720E">
              <w:rPr>
                <w:sz w:val="20"/>
                <w:szCs w:val="20"/>
              </w:rPr>
              <w:t xml:space="preserve">Fernanda </w:t>
            </w:r>
            <w:proofErr w:type="spellStart"/>
            <w:r w:rsidRPr="0017720E">
              <w:rPr>
                <w:sz w:val="20"/>
                <w:szCs w:val="20"/>
              </w:rPr>
              <w:t>Tacuri</w:t>
            </w:r>
            <w:proofErr w:type="spellEnd"/>
          </w:p>
          <w:p w14:paraId="37B0F802" w14:textId="77777777" w:rsidR="00A14A26" w:rsidRPr="0017720E" w:rsidRDefault="00A14A26" w:rsidP="00832678">
            <w:pPr>
              <w:ind w:left="6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0991118029</w:t>
            </w:r>
          </w:p>
        </w:tc>
        <w:tc>
          <w:tcPr>
            <w:tcW w:w="2281" w:type="dxa"/>
          </w:tcPr>
          <w:p w14:paraId="1B274696" w14:textId="2E3A536E" w:rsidR="00A14A26" w:rsidRPr="0017720E" w:rsidRDefault="00A14A26" w:rsidP="00832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años (firmado el 01 de abril de 2021)</w:t>
            </w:r>
          </w:p>
        </w:tc>
        <w:tc>
          <w:tcPr>
            <w:tcW w:w="2281" w:type="dxa"/>
          </w:tcPr>
          <w:p w14:paraId="19A12AF0" w14:textId="3FDC8BD5" w:rsidR="00A14A26" w:rsidRPr="00A14A26" w:rsidRDefault="00A14A26" w:rsidP="00A14A26">
            <w:pPr>
              <w:jc w:val="center"/>
              <w:rPr>
                <w:b/>
                <w:bCs/>
                <w:sz w:val="20"/>
                <w:szCs w:val="20"/>
              </w:rPr>
            </w:pPr>
            <w:r w:rsidRPr="00A14A26"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A14A26" w:rsidRPr="00772483" w14:paraId="7376648A" w14:textId="560FF416" w:rsidTr="00A14A26">
        <w:trPr>
          <w:trHeight w:val="597"/>
        </w:trPr>
        <w:tc>
          <w:tcPr>
            <w:tcW w:w="2743" w:type="dxa"/>
          </w:tcPr>
          <w:p w14:paraId="4A8D824F" w14:textId="77777777" w:rsidR="00A14A26" w:rsidRPr="00772483" w:rsidRDefault="00A14A26" w:rsidP="00832678">
            <w:pPr>
              <w:rPr>
                <w:sz w:val="20"/>
                <w:szCs w:val="20"/>
              </w:rPr>
            </w:pPr>
            <w:r w:rsidRPr="00772483">
              <w:rPr>
                <w:b/>
                <w:sz w:val="20"/>
                <w:szCs w:val="20"/>
              </w:rPr>
              <w:t xml:space="preserve"> </w:t>
            </w:r>
            <w:r w:rsidRPr="00772483">
              <w:rPr>
                <w:sz w:val="20"/>
                <w:szCs w:val="20"/>
              </w:rPr>
              <w:t>GESCONFIN (ASESORÍA CONTABLE):</w:t>
            </w:r>
          </w:p>
        </w:tc>
        <w:tc>
          <w:tcPr>
            <w:tcW w:w="2202" w:type="dxa"/>
          </w:tcPr>
          <w:p w14:paraId="31CCFB06" w14:textId="2EA2941E" w:rsidR="00A14A26" w:rsidRPr="00772483" w:rsidRDefault="00D52DC5" w:rsidP="0083267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4A26" w:rsidRPr="00772483">
              <w:rPr>
                <w:sz w:val="20"/>
                <w:szCs w:val="20"/>
              </w:rPr>
              <w:t>% de descuentos en trámites de carácter contable y tributario</w:t>
            </w:r>
          </w:p>
        </w:tc>
        <w:tc>
          <w:tcPr>
            <w:tcW w:w="1974" w:type="dxa"/>
          </w:tcPr>
          <w:p w14:paraId="1FC6E55B" w14:textId="642A40AC" w:rsidR="00A14A26" w:rsidRDefault="006F6EA8" w:rsidP="00832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Milton </w:t>
            </w:r>
            <w:proofErr w:type="spellStart"/>
            <w:r>
              <w:rPr>
                <w:b/>
                <w:bCs/>
                <w:sz w:val="20"/>
                <w:szCs w:val="20"/>
              </w:rPr>
              <w:t>Yungazaca</w:t>
            </w:r>
            <w:proofErr w:type="spellEnd"/>
          </w:p>
          <w:p w14:paraId="2C59952C" w14:textId="42620BC6" w:rsidR="00A14A26" w:rsidRPr="00E11E8B" w:rsidRDefault="00D52DC5" w:rsidP="0083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0995983693</w:t>
            </w:r>
          </w:p>
        </w:tc>
        <w:tc>
          <w:tcPr>
            <w:tcW w:w="2281" w:type="dxa"/>
          </w:tcPr>
          <w:p w14:paraId="03BC8CE8" w14:textId="466A7290" w:rsidR="00A14A26" w:rsidRPr="00772483" w:rsidRDefault="00A14A26" w:rsidP="008326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14:paraId="3D13CC9B" w14:textId="7EA0B91D" w:rsidR="00A14A26" w:rsidRPr="00F156E5" w:rsidRDefault="00D52DC5" w:rsidP="00F156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</w:tr>
      <w:tr w:rsidR="008136B0" w:rsidRPr="00772483" w14:paraId="6B93546E" w14:textId="77777777" w:rsidTr="00A14A26">
        <w:trPr>
          <w:trHeight w:val="289"/>
        </w:trPr>
        <w:tc>
          <w:tcPr>
            <w:tcW w:w="2743" w:type="dxa"/>
          </w:tcPr>
          <w:p w14:paraId="640E636E" w14:textId="2006EE6C" w:rsidR="008136B0" w:rsidRDefault="001A676C" w:rsidP="00832678">
            <w:pPr>
              <w:ind w:left="6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RECORDMOTOR S.A </w:t>
            </w:r>
          </w:p>
        </w:tc>
        <w:tc>
          <w:tcPr>
            <w:tcW w:w="2202" w:type="dxa"/>
          </w:tcPr>
          <w:p w14:paraId="17094CE1" w14:textId="77777777" w:rsidR="008136B0" w:rsidRDefault="008136B0" w:rsidP="008326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5AD70604" w14:textId="77777777" w:rsidR="008136B0" w:rsidRPr="00624016" w:rsidRDefault="008136B0" w:rsidP="00832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060E9CBA" w14:textId="77777777" w:rsidR="008136B0" w:rsidRDefault="008136B0" w:rsidP="008326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14:paraId="799F33CE" w14:textId="44F56AC5" w:rsidR="008136B0" w:rsidRPr="008136B0" w:rsidRDefault="001A676C" w:rsidP="00813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</w:tr>
    </w:tbl>
    <w:p w14:paraId="1935C406" w14:textId="4A466A25" w:rsidR="00250C80" w:rsidRDefault="001A676C"/>
    <w:p w14:paraId="0A62E1F7" w14:textId="0E837003" w:rsidR="008136B0" w:rsidRPr="008136B0" w:rsidRDefault="008136B0" w:rsidP="008136B0"/>
    <w:p w14:paraId="636CEE2B" w14:textId="6A7526EC" w:rsidR="008136B0" w:rsidRPr="008136B0" w:rsidRDefault="008136B0" w:rsidP="008136B0">
      <w:r>
        <w:t>CONTRATOS PUBLICIDAD</w:t>
      </w:r>
    </w:p>
    <w:p w14:paraId="5C855D47" w14:textId="0358644F" w:rsidR="008136B0" w:rsidRPr="008136B0" w:rsidRDefault="008136B0" w:rsidP="008136B0"/>
    <w:p w14:paraId="710CD34F" w14:textId="141368C6" w:rsidR="008136B0" w:rsidRDefault="008136B0" w:rsidP="008136B0"/>
    <w:tbl>
      <w:tblPr>
        <w:tblW w:w="11481" w:type="dxa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2202"/>
        <w:gridCol w:w="1974"/>
        <w:gridCol w:w="2281"/>
        <w:gridCol w:w="2281"/>
      </w:tblGrid>
      <w:tr w:rsidR="008136B0" w:rsidRPr="008136B0" w14:paraId="3A323C02" w14:textId="77777777" w:rsidTr="00832678">
        <w:trPr>
          <w:trHeight w:val="289"/>
        </w:trPr>
        <w:tc>
          <w:tcPr>
            <w:tcW w:w="2743" w:type="dxa"/>
          </w:tcPr>
          <w:p w14:paraId="75E12CF2" w14:textId="77FA8F79" w:rsidR="008136B0" w:rsidRDefault="008136B0" w:rsidP="00832678">
            <w:pPr>
              <w:ind w:left="6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ATENAS </w:t>
            </w:r>
          </w:p>
        </w:tc>
        <w:tc>
          <w:tcPr>
            <w:tcW w:w="2202" w:type="dxa"/>
          </w:tcPr>
          <w:p w14:paraId="5A8639D2" w14:textId="3217C9A0" w:rsidR="008136B0" w:rsidRDefault="008136B0" w:rsidP="008326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14:paraId="4406452C" w14:textId="77777777" w:rsidR="008136B0" w:rsidRDefault="00FF3074" w:rsidP="00832678">
            <w:pPr>
              <w:jc w:val="center"/>
              <w:rPr>
                <w:b/>
                <w:bCs/>
                <w:sz w:val="20"/>
                <w:szCs w:val="20"/>
              </w:rPr>
            </w:pPr>
            <w:r w:rsidRPr="00FF3074">
              <w:rPr>
                <w:b/>
                <w:bCs/>
                <w:sz w:val="20"/>
                <w:szCs w:val="20"/>
              </w:rPr>
              <w:t xml:space="preserve">Ing. </w:t>
            </w:r>
            <w:proofErr w:type="spellStart"/>
            <w:r w:rsidRPr="00FF3074">
              <w:rPr>
                <w:b/>
                <w:bCs/>
                <w:sz w:val="20"/>
                <w:szCs w:val="20"/>
              </w:rPr>
              <w:t>JuaAbad</w:t>
            </w:r>
            <w:proofErr w:type="spellEnd"/>
          </w:p>
          <w:p w14:paraId="43DD2B7C" w14:textId="4BA1CDF3" w:rsidR="00FF3074" w:rsidRPr="00FF3074" w:rsidRDefault="00FF3074" w:rsidP="00832678">
            <w:pPr>
              <w:jc w:val="center"/>
              <w:rPr>
                <w:sz w:val="20"/>
                <w:szCs w:val="20"/>
              </w:rPr>
            </w:pPr>
            <w:r w:rsidRPr="00FF3074">
              <w:rPr>
                <w:sz w:val="20"/>
                <w:szCs w:val="20"/>
              </w:rPr>
              <w:t>0999253123</w:t>
            </w:r>
          </w:p>
        </w:tc>
        <w:tc>
          <w:tcPr>
            <w:tcW w:w="2281" w:type="dxa"/>
          </w:tcPr>
          <w:p w14:paraId="16DA050C" w14:textId="40B08B83" w:rsidR="008136B0" w:rsidRDefault="008136B0" w:rsidP="008326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1" w:type="dxa"/>
          </w:tcPr>
          <w:p w14:paraId="45005E66" w14:textId="77777777" w:rsidR="008136B0" w:rsidRPr="008136B0" w:rsidRDefault="008136B0" w:rsidP="00832678">
            <w:pPr>
              <w:jc w:val="center"/>
              <w:rPr>
                <w:b/>
                <w:bCs/>
                <w:sz w:val="20"/>
                <w:szCs w:val="20"/>
              </w:rPr>
            </w:pPr>
            <w:r w:rsidRPr="008136B0">
              <w:rPr>
                <w:b/>
                <w:bCs/>
                <w:sz w:val="20"/>
                <w:szCs w:val="20"/>
              </w:rPr>
              <w:t>V</w:t>
            </w:r>
          </w:p>
        </w:tc>
      </w:tr>
    </w:tbl>
    <w:p w14:paraId="47A73D22" w14:textId="77777777" w:rsidR="008136B0" w:rsidRPr="008136B0" w:rsidRDefault="008136B0" w:rsidP="008136B0">
      <w:pPr>
        <w:ind w:firstLine="708"/>
      </w:pPr>
      <w:bookmarkStart w:id="0" w:name="_GoBack"/>
      <w:bookmarkEnd w:id="0"/>
    </w:p>
    <w:sectPr w:rsidR="008136B0" w:rsidRPr="0081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26"/>
    <w:rsid w:val="000A2010"/>
    <w:rsid w:val="001A676C"/>
    <w:rsid w:val="002519A1"/>
    <w:rsid w:val="004669BF"/>
    <w:rsid w:val="005F5E82"/>
    <w:rsid w:val="00684B3A"/>
    <w:rsid w:val="006F6EA8"/>
    <w:rsid w:val="008136B0"/>
    <w:rsid w:val="0083021A"/>
    <w:rsid w:val="00A14A26"/>
    <w:rsid w:val="00C0539D"/>
    <w:rsid w:val="00C2219C"/>
    <w:rsid w:val="00D52DC5"/>
    <w:rsid w:val="00D765E6"/>
    <w:rsid w:val="00E65647"/>
    <w:rsid w:val="00EA1225"/>
    <w:rsid w:val="00EF6E8A"/>
    <w:rsid w:val="00F156E5"/>
    <w:rsid w:val="00FA02AD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A8756"/>
  <w15:chartTrackingRefBased/>
  <w15:docId w15:val="{F7BB7EAF-4A50-4101-81BB-1BC480CF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A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semiHidden/>
    <w:unhideWhenUsed/>
    <w:rsid w:val="004669BF"/>
    <w:pPr>
      <w:spacing w:before="100" w:beforeAutospacing="1" w:after="100" w:afterAutospacing="1"/>
    </w:pPr>
    <w:rPr>
      <w:lang w:val="es-EC" w:eastAsia="es-EC"/>
    </w:rPr>
  </w:style>
  <w:style w:type="character" w:customStyle="1" w:styleId="screen-reader-text">
    <w:name w:val="screen-reader-text"/>
    <w:basedOn w:val="Fuentedeprrafopredeter"/>
    <w:rsid w:val="004669BF"/>
  </w:style>
  <w:style w:type="character" w:styleId="Textoennegrita">
    <w:name w:val="Strong"/>
    <w:basedOn w:val="Fuentedeprrafopredeter"/>
    <w:uiPriority w:val="22"/>
    <w:qFormat/>
    <w:rsid w:val="00466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494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I5</cp:lastModifiedBy>
  <cp:revision>3</cp:revision>
  <dcterms:created xsi:type="dcterms:W3CDTF">2022-09-13T23:35:00Z</dcterms:created>
  <dcterms:modified xsi:type="dcterms:W3CDTF">2022-09-14T15:37:00Z</dcterms:modified>
</cp:coreProperties>
</file>